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7C" w:rsidRDefault="005D637C" w:rsidP="005D63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5D637C" w:rsidRDefault="005D637C" w:rsidP="005D63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СЕЛИНСКОГО СЕЛЬСКОГО ПОСЕЛЕНИЯ </w:t>
      </w:r>
    </w:p>
    <w:p w:rsidR="005D637C" w:rsidRDefault="005D637C" w:rsidP="005D63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КИЛЬМЕЗСКОГО РАЙОНА </w:t>
      </w:r>
    </w:p>
    <w:p w:rsidR="005D637C" w:rsidRDefault="005D637C" w:rsidP="005D63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КИРОВСКОЙ ОБЛАСТИ</w:t>
      </w:r>
    </w:p>
    <w:p w:rsidR="005D637C" w:rsidRDefault="005D637C" w:rsidP="005D63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5D637C" w:rsidRDefault="005D637C" w:rsidP="005D63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05.06.2017</w:t>
      </w:r>
      <w:r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№ 12                                                                                                           </w:t>
      </w:r>
    </w:p>
    <w:p w:rsidR="005D637C" w:rsidRDefault="005D637C" w:rsidP="005D63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запрете купания в водоёмах, расположенных на территории Селинского сельского поселения Кильмезского района Кировской области</w:t>
      </w:r>
    </w:p>
    <w:p w:rsidR="005D637C" w:rsidRDefault="005D637C" w:rsidP="005D637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Законом Российской Федерации от 06.10. 2003 года №131-ФЗ «Об общих принципах организации местного самоуправления в Российской Федерации» и  в связи с отсутствием на территории Селинского сельского поселения пляжей и мест для купания, позволяющих обеспечить безопасность граждан на водоемах, в целях охраны жизни и здоровья граждан </w:t>
      </w:r>
      <w:r>
        <w:rPr>
          <w:rFonts w:ascii="Times New Roman" w:hAnsi="Times New Roman"/>
          <w:b/>
          <w:sz w:val="28"/>
          <w:szCs w:val="28"/>
        </w:rPr>
        <w:t>запретить купание в водоёмах, расположенных на территории Селинского сельского поселения Кильмезского района Кировской области.</w:t>
      </w: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Настоящее распоряжение вступает в силу со дня его подписания.</w:t>
      </w: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администрации </w:t>
      </w: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Селинского сельского поселения: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В. П. Чиргина.</w:t>
      </w: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37C" w:rsidRDefault="005D637C" w:rsidP="005D637C">
      <w:pPr>
        <w:rPr>
          <w:sz w:val="28"/>
          <w:szCs w:val="28"/>
        </w:rPr>
      </w:pPr>
    </w:p>
    <w:p w:rsidR="009833F4" w:rsidRDefault="005D637C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4264"/>
    <w:multiLevelType w:val="hybridMultilevel"/>
    <w:tmpl w:val="2F541E34"/>
    <w:lvl w:ilvl="0" w:tplc="CE5C1FA4">
      <w:start w:val="1"/>
      <w:numFmt w:val="decimal"/>
      <w:lvlText w:val="%1."/>
      <w:lvlJc w:val="left"/>
      <w:pPr>
        <w:ind w:left="1110" w:hanging="435"/>
      </w:pPr>
      <w:rPr>
        <w:b w:val="0"/>
        <w:sz w:val="32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E6"/>
    <w:rsid w:val="00012BE6"/>
    <w:rsid w:val="000C432B"/>
    <w:rsid w:val="005D637C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3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8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2017-06-05T05:52:00Z</dcterms:created>
  <dcterms:modified xsi:type="dcterms:W3CDTF">2017-06-05T05:53:00Z</dcterms:modified>
</cp:coreProperties>
</file>